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9B" w:rsidRDefault="00165FF5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Styrelsen har beslutat att vissa regler måste följas vid utvändiga byggnationer. </w:t>
      </w:r>
    </w:p>
    <w:p w:rsidR="00165FF5" w:rsidRDefault="00165FF5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9D5C8E" w:rsidRPr="00165FF5" w:rsidRDefault="00577A2E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Bygglov</w:t>
      </w:r>
    </w:p>
    <w:p w:rsidR="009D5C8E" w:rsidRDefault="009D5C8E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Ett bygglov måste sökas om byggnationen skall ha tak och/eller väggar (plank).</w:t>
      </w:r>
      <w:r w:rsidR="00577A2E">
        <w:rPr>
          <w:rFonts w:ascii="Arial" w:hAnsi="Arial" w:cs="Arial"/>
        </w:rPr>
        <w:t xml:space="preserve"> Det är </w:t>
      </w:r>
      <w:r w:rsidR="00BA336D">
        <w:rPr>
          <w:rFonts w:ascii="Arial" w:hAnsi="Arial" w:cs="Arial"/>
        </w:rPr>
        <w:t xml:space="preserve">endast </w:t>
      </w:r>
      <w:r w:rsidR="00577A2E">
        <w:rPr>
          <w:rFonts w:ascii="Arial" w:hAnsi="Arial" w:cs="Arial"/>
        </w:rPr>
        <w:t>oisolerat som gäller.</w:t>
      </w:r>
    </w:p>
    <w:p w:rsidR="00165FF5" w:rsidRDefault="00577A2E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Bygglov söks </w:t>
      </w:r>
      <w:r w:rsidR="00165FF5">
        <w:rPr>
          <w:rFonts w:ascii="Arial" w:hAnsi="Arial" w:cs="Arial"/>
        </w:rPr>
        <w:t xml:space="preserve">av medlemmen själv hos Gävle kommun, men </w:t>
      </w:r>
      <w:r w:rsidR="00165FF5" w:rsidRPr="00BA336D">
        <w:rPr>
          <w:rFonts w:ascii="Arial" w:hAnsi="Arial" w:cs="Arial"/>
          <w:u w:val="single"/>
        </w:rPr>
        <w:t>först</w:t>
      </w:r>
      <w:r w:rsidR="00165FF5">
        <w:rPr>
          <w:rFonts w:ascii="Arial" w:hAnsi="Arial" w:cs="Arial"/>
        </w:rPr>
        <w:t xml:space="preserve"> tillfråga</w:t>
      </w:r>
      <w:r>
        <w:rPr>
          <w:rFonts w:ascii="Arial" w:hAnsi="Arial" w:cs="Arial"/>
        </w:rPr>
        <w:t>s S</w:t>
      </w:r>
      <w:r w:rsidR="00165FF5">
        <w:rPr>
          <w:rFonts w:ascii="Arial" w:hAnsi="Arial" w:cs="Arial"/>
        </w:rPr>
        <w:t xml:space="preserve">tyrelsen </w:t>
      </w:r>
      <w:r w:rsidR="00165FF5" w:rsidRPr="00BA336D">
        <w:rPr>
          <w:rFonts w:ascii="Arial" w:hAnsi="Arial" w:cs="Arial"/>
        </w:rPr>
        <w:t>innan</w:t>
      </w:r>
      <w:r w:rsidR="00165FF5">
        <w:rPr>
          <w:rFonts w:ascii="Arial" w:hAnsi="Arial" w:cs="Arial"/>
        </w:rPr>
        <w:t xml:space="preserve"> ritningen lämnas in.</w:t>
      </w:r>
    </w:p>
    <w:p w:rsidR="00165FF5" w:rsidRDefault="00165FF5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165FF5" w:rsidRPr="00165FF5" w:rsidRDefault="00577A2E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Storlek</w:t>
      </w:r>
    </w:p>
    <w:p w:rsidR="00165FF5" w:rsidRDefault="00577A2E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På baksidan får </w:t>
      </w:r>
      <w:r w:rsidR="00165FF5">
        <w:rPr>
          <w:rFonts w:ascii="Arial" w:hAnsi="Arial" w:cs="Arial"/>
        </w:rPr>
        <w:t xml:space="preserve">byggnationen </w:t>
      </w:r>
      <w:r>
        <w:rPr>
          <w:rFonts w:ascii="Arial" w:hAnsi="Arial" w:cs="Arial"/>
        </w:rPr>
        <w:t>inte sträcka sig/</w:t>
      </w:r>
      <w:r w:rsidR="00165FF5">
        <w:rPr>
          <w:rFonts w:ascii="Arial" w:hAnsi="Arial" w:cs="Arial"/>
        </w:rPr>
        <w:t>vara utanför skärmväggarna.</w:t>
      </w:r>
    </w:p>
    <w:p w:rsidR="00165FF5" w:rsidRDefault="00577A2E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På framsidan får byggnationen inte sträcka sig/vara utanför trappa</w:t>
      </w:r>
      <w:r w:rsidR="00165FF5">
        <w:rPr>
          <w:rFonts w:ascii="Arial" w:hAnsi="Arial" w:cs="Arial"/>
        </w:rPr>
        <w:t>n.</w:t>
      </w:r>
    </w:p>
    <w:p w:rsidR="00165FF5" w:rsidRDefault="00165FF5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9D5C8E" w:rsidRDefault="00577A2E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Tak</w:t>
      </w:r>
    </w:p>
    <w:p w:rsidR="009D5C8E" w:rsidRDefault="009D5C8E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Ett eventuellt tak skall vara av plast och oisolerat.</w:t>
      </w:r>
      <w:r w:rsidR="007A3EED">
        <w:rPr>
          <w:rFonts w:ascii="Arial" w:hAnsi="Arial" w:cs="Arial"/>
        </w:rPr>
        <w:t xml:space="preserve"> Vid ett ”cykelskjul” på framsidan får plåt användas.</w:t>
      </w:r>
    </w:p>
    <w:p w:rsidR="009D5C8E" w:rsidRPr="009D5C8E" w:rsidRDefault="009D5C8E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165FF5" w:rsidRPr="00165FF5" w:rsidRDefault="00577A2E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Färg</w:t>
      </w:r>
    </w:p>
    <w:p w:rsidR="00165FF5" w:rsidRDefault="00577A2E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För att </w:t>
      </w:r>
      <w:r w:rsidR="00165FF5">
        <w:rPr>
          <w:rFonts w:ascii="Arial" w:hAnsi="Arial" w:cs="Arial"/>
        </w:rPr>
        <w:t xml:space="preserve">skydda träet från väder och vind </w:t>
      </w:r>
      <w:r>
        <w:rPr>
          <w:rFonts w:ascii="Arial" w:hAnsi="Arial" w:cs="Arial"/>
        </w:rPr>
        <w:t xml:space="preserve">ska målning ske </w:t>
      </w:r>
      <w:r w:rsidR="00165FF5">
        <w:rPr>
          <w:rFonts w:ascii="Arial" w:hAnsi="Arial" w:cs="Arial"/>
        </w:rPr>
        <w:t>(om det inte är tryck</w:t>
      </w:r>
      <w:r>
        <w:rPr>
          <w:rFonts w:ascii="Arial" w:hAnsi="Arial" w:cs="Arial"/>
        </w:rPr>
        <w:t xml:space="preserve">-impregnerat). De </w:t>
      </w:r>
      <w:r w:rsidR="00165FF5">
        <w:rPr>
          <w:rFonts w:ascii="Arial" w:hAnsi="Arial" w:cs="Arial"/>
        </w:rPr>
        <w:t>färger som får användas är antingen vit</w:t>
      </w:r>
      <w:r>
        <w:rPr>
          <w:rFonts w:ascii="Arial" w:hAnsi="Arial" w:cs="Arial"/>
        </w:rPr>
        <w:t>t</w:t>
      </w:r>
      <w:r w:rsidR="00165FF5">
        <w:rPr>
          <w:rFonts w:ascii="Arial" w:hAnsi="Arial" w:cs="Arial"/>
        </w:rPr>
        <w:t xml:space="preserve"> eller samma färg som på tillhörande radhus.</w:t>
      </w:r>
    </w:p>
    <w:p w:rsidR="00165FF5" w:rsidRPr="009D5C8E" w:rsidRDefault="00165FF5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u w:val="single"/>
        </w:rPr>
      </w:pPr>
    </w:p>
    <w:p w:rsidR="00165FF5" w:rsidRPr="009D5C8E" w:rsidRDefault="00577A2E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Avtal</w:t>
      </w:r>
    </w:p>
    <w:p w:rsidR="009D5C8E" w:rsidRDefault="00577A2E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Föreningen </w:t>
      </w:r>
      <w:r w:rsidR="009D5C8E">
        <w:rPr>
          <w:rFonts w:ascii="Arial" w:hAnsi="Arial" w:cs="Arial"/>
        </w:rPr>
        <w:t>upprätta</w:t>
      </w:r>
      <w:r>
        <w:rPr>
          <w:rFonts w:ascii="Arial" w:hAnsi="Arial" w:cs="Arial"/>
        </w:rPr>
        <w:t>r</w:t>
      </w:r>
      <w:r w:rsidR="009D5C8E">
        <w:rPr>
          <w:rFonts w:ascii="Arial" w:hAnsi="Arial" w:cs="Arial"/>
        </w:rPr>
        <w:t xml:space="preserve"> ett avtal med medlemmen som reglerar underhållsansvar mm.</w:t>
      </w:r>
    </w:p>
    <w:p w:rsidR="009D5C8E" w:rsidRDefault="009D5C8E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9D5C8E" w:rsidRDefault="009D5C8E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9D5C8E" w:rsidRDefault="009D5C8E" w:rsidP="00165FF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Om någon av dessa punkter inte uppfylls så har styrelsen rätt att stoppa/avbryta byggnationen.</w:t>
      </w:r>
    </w:p>
    <w:p w:rsidR="009D5C8E" w:rsidRDefault="009D5C8E" w:rsidP="009D5C8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9D5C8E" w:rsidRDefault="009D5C8E" w:rsidP="009D5C8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165FF5" w:rsidRDefault="009D5C8E" w:rsidP="007A3EED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Med vänlig hälsning</w:t>
      </w:r>
    </w:p>
    <w:p w:rsidR="009D5C8E" w:rsidRPr="009D5C8E" w:rsidRDefault="009D5C8E" w:rsidP="009D5C8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</w:rPr>
      </w:pPr>
      <w:r w:rsidRPr="009D5C8E">
        <w:rPr>
          <w:rFonts w:ascii="Arial" w:hAnsi="Arial" w:cs="Arial"/>
          <w:i/>
        </w:rPr>
        <w:t>Styrelsen BRF Bäckhagen</w:t>
      </w:r>
    </w:p>
    <w:sectPr w:rsidR="009D5C8E" w:rsidRPr="009D5C8E" w:rsidSect="00723BDC">
      <w:headerReference w:type="default" r:id="rId7"/>
      <w:pgSz w:w="12240" w:h="15840"/>
      <w:pgMar w:top="1417" w:right="1417" w:bottom="1417" w:left="141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68B" w:rsidRDefault="0065168B" w:rsidP="00A75ED7">
      <w:r>
        <w:separator/>
      </w:r>
    </w:p>
  </w:endnote>
  <w:endnote w:type="continuationSeparator" w:id="0">
    <w:p w:rsidR="0065168B" w:rsidRDefault="0065168B" w:rsidP="00A7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68B" w:rsidRDefault="0065168B" w:rsidP="00A75ED7">
      <w:r>
        <w:separator/>
      </w:r>
    </w:p>
  </w:footnote>
  <w:footnote w:type="continuationSeparator" w:id="0">
    <w:p w:rsidR="0065168B" w:rsidRDefault="0065168B" w:rsidP="00A75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ED7" w:rsidRPr="00A75ED7" w:rsidRDefault="00A75ED7">
    <w:pPr>
      <w:pStyle w:val="Sidhuvud"/>
      <w:rPr>
        <w:rFonts w:ascii="Arial" w:hAnsi="Arial" w:cs="Arial"/>
        <w:b/>
        <w:sz w:val="40"/>
        <w:szCs w:val="40"/>
      </w:rPr>
    </w:pPr>
    <w:r w:rsidRPr="00A75ED7">
      <w:rPr>
        <w:rFonts w:ascii="Arial" w:hAnsi="Arial" w:cs="Arial"/>
        <w:b/>
        <w:sz w:val="40"/>
        <w:szCs w:val="40"/>
      </w:rPr>
      <w:t>BRF BÄCKHAGEN, GÄVLE</w:t>
    </w:r>
  </w:p>
  <w:p w:rsidR="00A75ED7" w:rsidRDefault="00A75ED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11CD4"/>
    <w:multiLevelType w:val="singleLevel"/>
    <w:tmpl w:val="D216483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61"/>
    <w:rsid w:val="00003F9A"/>
    <w:rsid w:val="00015B8D"/>
    <w:rsid w:val="0003614A"/>
    <w:rsid w:val="00044A1B"/>
    <w:rsid w:val="00051AAF"/>
    <w:rsid w:val="00064D9F"/>
    <w:rsid w:val="000703EB"/>
    <w:rsid w:val="00075F56"/>
    <w:rsid w:val="000845FF"/>
    <w:rsid w:val="000851EB"/>
    <w:rsid w:val="000A4C6A"/>
    <w:rsid w:val="000B2DEB"/>
    <w:rsid w:val="000B535E"/>
    <w:rsid w:val="000D13EC"/>
    <w:rsid w:val="000E6EC2"/>
    <w:rsid w:val="001072DC"/>
    <w:rsid w:val="00127356"/>
    <w:rsid w:val="00165FF5"/>
    <w:rsid w:val="001A78F9"/>
    <w:rsid w:val="001C353E"/>
    <w:rsid w:val="001E4BB1"/>
    <w:rsid w:val="001F0E3C"/>
    <w:rsid w:val="00203F25"/>
    <w:rsid w:val="002124C8"/>
    <w:rsid w:val="00224A69"/>
    <w:rsid w:val="002524AB"/>
    <w:rsid w:val="00267FB8"/>
    <w:rsid w:val="00275A52"/>
    <w:rsid w:val="00295228"/>
    <w:rsid w:val="002B58BA"/>
    <w:rsid w:val="002C3CD3"/>
    <w:rsid w:val="002F2D61"/>
    <w:rsid w:val="002F40CE"/>
    <w:rsid w:val="00310B93"/>
    <w:rsid w:val="003220EA"/>
    <w:rsid w:val="00342D82"/>
    <w:rsid w:val="00343990"/>
    <w:rsid w:val="003522ED"/>
    <w:rsid w:val="00381CB3"/>
    <w:rsid w:val="003A7F5F"/>
    <w:rsid w:val="003B1EEF"/>
    <w:rsid w:val="003C37F0"/>
    <w:rsid w:val="003C3B07"/>
    <w:rsid w:val="003F2668"/>
    <w:rsid w:val="00423D73"/>
    <w:rsid w:val="00431E28"/>
    <w:rsid w:val="004669D0"/>
    <w:rsid w:val="0049262C"/>
    <w:rsid w:val="0049516A"/>
    <w:rsid w:val="004E0200"/>
    <w:rsid w:val="004F251D"/>
    <w:rsid w:val="00511A9B"/>
    <w:rsid w:val="00522496"/>
    <w:rsid w:val="00524FEF"/>
    <w:rsid w:val="00547F7D"/>
    <w:rsid w:val="005525B2"/>
    <w:rsid w:val="00562361"/>
    <w:rsid w:val="00577A2E"/>
    <w:rsid w:val="005966B0"/>
    <w:rsid w:val="0059724A"/>
    <w:rsid w:val="005A1EC8"/>
    <w:rsid w:val="005B56B2"/>
    <w:rsid w:val="005E1B93"/>
    <w:rsid w:val="005F1E7C"/>
    <w:rsid w:val="00630423"/>
    <w:rsid w:val="006348FB"/>
    <w:rsid w:val="0065168B"/>
    <w:rsid w:val="00654AE0"/>
    <w:rsid w:val="0068342D"/>
    <w:rsid w:val="006872F2"/>
    <w:rsid w:val="006A5806"/>
    <w:rsid w:val="006C5988"/>
    <w:rsid w:val="00723BDC"/>
    <w:rsid w:val="00733BBE"/>
    <w:rsid w:val="007352DB"/>
    <w:rsid w:val="0075643F"/>
    <w:rsid w:val="007A3EED"/>
    <w:rsid w:val="007B421B"/>
    <w:rsid w:val="007D7F6D"/>
    <w:rsid w:val="007F4B93"/>
    <w:rsid w:val="00816D91"/>
    <w:rsid w:val="008231E5"/>
    <w:rsid w:val="00841D7A"/>
    <w:rsid w:val="00845DAA"/>
    <w:rsid w:val="00850A53"/>
    <w:rsid w:val="00852038"/>
    <w:rsid w:val="008528E0"/>
    <w:rsid w:val="008564FB"/>
    <w:rsid w:val="008A65E1"/>
    <w:rsid w:val="008B2C38"/>
    <w:rsid w:val="00964DA2"/>
    <w:rsid w:val="00986F94"/>
    <w:rsid w:val="009D5C8E"/>
    <w:rsid w:val="00A17F01"/>
    <w:rsid w:val="00A414D9"/>
    <w:rsid w:val="00A4390A"/>
    <w:rsid w:val="00A4583E"/>
    <w:rsid w:val="00A7014C"/>
    <w:rsid w:val="00A75ED7"/>
    <w:rsid w:val="00A959FC"/>
    <w:rsid w:val="00AB6FF3"/>
    <w:rsid w:val="00AC609A"/>
    <w:rsid w:val="00AC6D55"/>
    <w:rsid w:val="00AD1FE6"/>
    <w:rsid w:val="00AD57AD"/>
    <w:rsid w:val="00AD5837"/>
    <w:rsid w:val="00AE493F"/>
    <w:rsid w:val="00AE6A8C"/>
    <w:rsid w:val="00B3677A"/>
    <w:rsid w:val="00B710DC"/>
    <w:rsid w:val="00B86231"/>
    <w:rsid w:val="00B92537"/>
    <w:rsid w:val="00BA02E8"/>
    <w:rsid w:val="00BA1921"/>
    <w:rsid w:val="00BA24E5"/>
    <w:rsid w:val="00BA336D"/>
    <w:rsid w:val="00BA6FDF"/>
    <w:rsid w:val="00BE4A20"/>
    <w:rsid w:val="00BE7C2B"/>
    <w:rsid w:val="00C33DE4"/>
    <w:rsid w:val="00C63A8B"/>
    <w:rsid w:val="00C80268"/>
    <w:rsid w:val="00CA2637"/>
    <w:rsid w:val="00CD2AB4"/>
    <w:rsid w:val="00CD7149"/>
    <w:rsid w:val="00CE1120"/>
    <w:rsid w:val="00CE4A8E"/>
    <w:rsid w:val="00CE7EC2"/>
    <w:rsid w:val="00D030D6"/>
    <w:rsid w:val="00D049B5"/>
    <w:rsid w:val="00D51035"/>
    <w:rsid w:val="00D52332"/>
    <w:rsid w:val="00D5451D"/>
    <w:rsid w:val="00D74499"/>
    <w:rsid w:val="00D75080"/>
    <w:rsid w:val="00D86D74"/>
    <w:rsid w:val="00D94DBB"/>
    <w:rsid w:val="00D97303"/>
    <w:rsid w:val="00D9764D"/>
    <w:rsid w:val="00D97893"/>
    <w:rsid w:val="00DD0061"/>
    <w:rsid w:val="00DD0A4F"/>
    <w:rsid w:val="00DF18D6"/>
    <w:rsid w:val="00E006DF"/>
    <w:rsid w:val="00E2565B"/>
    <w:rsid w:val="00E25ABC"/>
    <w:rsid w:val="00E5676D"/>
    <w:rsid w:val="00ED41E2"/>
    <w:rsid w:val="00ED75EC"/>
    <w:rsid w:val="00F13095"/>
    <w:rsid w:val="00F23805"/>
    <w:rsid w:val="00F25D32"/>
    <w:rsid w:val="00F32D12"/>
    <w:rsid w:val="00F36D65"/>
    <w:rsid w:val="00F85B6F"/>
    <w:rsid w:val="00FA4389"/>
    <w:rsid w:val="00FE38BE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A49C07-F1D5-4F87-883E-8420ABB4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BD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link w:val="DokumentversiktChar"/>
    <w:uiPriority w:val="99"/>
    <w:semiHidden/>
    <w:rsid w:val="00E006DF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006D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75ED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75ED7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A75ED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75E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Administratör</dc:creator>
  <cp:keywords/>
  <dc:description/>
  <cp:lastModifiedBy>Lindroos Gerd</cp:lastModifiedBy>
  <cp:revision>2</cp:revision>
  <cp:lastPrinted>2011-04-12T19:35:00Z</cp:lastPrinted>
  <dcterms:created xsi:type="dcterms:W3CDTF">2016-08-23T08:08:00Z</dcterms:created>
  <dcterms:modified xsi:type="dcterms:W3CDTF">2016-08-23T08:08:00Z</dcterms:modified>
</cp:coreProperties>
</file>